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192" w:rsidRDefault="006D3192" w:rsidP="006D3192">
      <w:pPr>
        <w:jc w:val="center"/>
        <w:rPr>
          <w:b/>
          <w:bCs/>
        </w:rPr>
      </w:pPr>
      <w:bookmarkStart w:id="0" w:name="_GoBack"/>
    </w:p>
    <w:bookmarkEnd w:id="0"/>
    <w:p w:rsidR="006D3192" w:rsidRDefault="006D3192" w:rsidP="006D3192">
      <w:pPr>
        <w:jc w:val="center"/>
        <w:rPr>
          <w:b/>
          <w:bCs/>
        </w:rPr>
      </w:pPr>
      <w:r w:rsidRPr="006D3192">
        <w:rPr>
          <w:b/>
          <w:bCs/>
        </w:rPr>
        <w:t>UNIVERSIDAD PEDAGOGICA NACIONAL</w:t>
      </w:r>
    </w:p>
    <w:p w:rsidR="009E6B9E" w:rsidRPr="006D3192" w:rsidRDefault="009E6B9E" w:rsidP="009E6B9E">
      <w:pPr>
        <w:rPr>
          <w:b/>
          <w:bCs/>
        </w:rPr>
      </w:pPr>
      <w:r>
        <w:rPr>
          <w:b/>
          <w:bCs/>
        </w:rPr>
        <w:t>BOGOTA 9 DE ABRIL DE 2020.</w:t>
      </w:r>
    </w:p>
    <w:p w:rsidR="006D3192" w:rsidRDefault="006D3192">
      <w:pPr>
        <w:rPr>
          <w:b/>
          <w:bCs/>
        </w:rPr>
      </w:pPr>
      <w:r w:rsidRPr="006D3192">
        <w:rPr>
          <w:b/>
          <w:bCs/>
        </w:rPr>
        <w:t>ENTRENADOR: ANDRES HUMBERTO ROJAS BARRERO</w:t>
      </w:r>
    </w:p>
    <w:p w:rsidR="009E6B9E" w:rsidRPr="006D3192" w:rsidRDefault="009E6B9E">
      <w:pPr>
        <w:rPr>
          <w:b/>
          <w:bCs/>
        </w:rPr>
      </w:pPr>
      <w:r>
        <w:rPr>
          <w:b/>
          <w:bCs/>
        </w:rPr>
        <w:t>PRESENTADO A LUIS CARLOS GARCIA-SUPERNUMERARIO BIENESTAR UNIVERSITARIO.</w:t>
      </w:r>
    </w:p>
    <w:p w:rsidR="006D3192" w:rsidRPr="006D3192" w:rsidRDefault="006D3192">
      <w:pPr>
        <w:rPr>
          <w:b/>
          <w:bCs/>
        </w:rPr>
      </w:pPr>
      <w:r w:rsidRPr="006D3192">
        <w:rPr>
          <w:b/>
          <w:bCs/>
        </w:rPr>
        <w:t>DESCRIPCION MAS DETALLADA DE LAS ACTIVIDADES DE AJEDREZ</w:t>
      </w:r>
    </w:p>
    <w:p w:rsidR="006D3192" w:rsidRDefault="006D3192">
      <w:r w:rsidRPr="006D3192">
        <w:t xml:space="preserve">HORARIOS </w:t>
      </w:r>
    </w:p>
    <w:p w:rsidR="006D3192" w:rsidRDefault="006D3192">
      <w:r w:rsidRPr="006D3192">
        <w:t xml:space="preserve">7:30 </w:t>
      </w:r>
      <w:r w:rsidR="009E6B9E" w:rsidRPr="006D3192">
        <w:t>P.M 10</w:t>
      </w:r>
      <w:r w:rsidRPr="006D3192">
        <w:t>:00 P.M ENTRENAMIEN</w:t>
      </w:r>
      <w:r>
        <w:t>TOS</w:t>
      </w:r>
    </w:p>
    <w:p w:rsidR="006D3192" w:rsidRPr="006D3192" w:rsidRDefault="006D3192">
      <w:r>
        <w:t>T</w:t>
      </w:r>
      <w:r>
        <w:t>ORNEOS EN LICHES SABADOS 5 P.M ENTRE 1.30 A 3 HORAS</w:t>
      </w:r>
      <w:r w:rsidR="00E51DBA">
        <w:t xml:space="preserve"> </w:t>
      </w:r>
      <w:r>
        <w:t>(A VECES SE JUEGAN ENTRE SAMANA ESXITEN VARIOS TORNEOS</w:t>
      </w:r>
      <w:r w:rsidR="00E51DBA">
        <w:t xml:space="preserve"> </w:t>
      </w:r>
      <w:r>
        <w:t>(LAS PARTIDAS DE CADA ESTUDIANTE QUEDAN REGISTRADAS EN LA PAGINA LICHESS DE POR VIDA))</w:t>
      </w:r>
    </w:p>
    <w:p w:rsidR="006D3192" w:rsidRPr="006D3192" w:rsidRDefault="006D3192"/>
    <w:p w:rsidR="006D3192" w:rsidRDefault="006D3192">
      <w:r>
        <w:t>ABRIL 14</w:t>
      </w:r>
      <w:r w:rsidR="009E6B9E">
        <w:t>:</w:t>
      </w:r>
      <w:r>
        <w:t xml:space="preserve"> LA DEFENSA NIMZOINDIA </w:t>
      </w:r>
      <w:r w:rsidR="00E51DBA">
        <w:t>-PARTIDAS MAGISTRALES ANALISIS</w:t>
      </w:r>
    </w:p>
    <w:p w:rsidR="00E51DBA" w:rsidRDefault="006D3192" w:rsidP="00E51DBA">
      <w:r>
        <w:t>ABRIL 16</w:t>
      </w:r>
      <w:r w:rsidR="009E6B9E">
        <w:t>:</w:t>
      </w:r>
      <w:r>
        <w:t xml:space="preserve"> </w:t>
      </w:r>
      <w:r w:rsidR="00E51DBA">
        <w:t xml:space="preserve">TACTICA: </w:t>
      </w:r>
      <w:r>
        <w:t>EL ATAQUE DOBLE</w:t>
      </w:r>
      <w:r w:rsidR="00E51DBA" w:rsidRPr="00E51DBA">
        <w:t xml:space="preserve"> </w:t>
      </w:r>
      <w:r w:rsidR="00E51DBA">
        <w:t>PARTIDAS MAGISTRALES ANALISIS</w:t>
      </w:r>
    </w:p>
    <w:p w:rsidR="00E51DBA" w:rsidRDefault="00E51DBA" w:rsidP="00E51DBA">
      <w:r>
        <w:t>A</w:t>
      </w:r>
      <w:r w:rsidR="006D3192">
        <w:t>BRIL 21</w:t>
      </w:r>
      <w:r w:rsidR="009E6B9E">
        <w:t>:</w:t>
      </w:r>
      <w:r w:rsidR="006D3192">
        <w:t xml:space="preserve"> FINALES DE TORRE LUCENA Y PHILIDOR</w:t>
      </w:r>
      <w:r w:rsidRPr="00E51DBA">
        <w:t xml:space="preserve"> </w:t>
      </w:r>
      <w:r>
        <w:t>PARTIDAS MAGISTRALES ANALISIS</w:t>
      </w:r>
    </w:p>
    <w:p w:rsidR="00E51DBA" w:rsidRDefault="006D3192" w:rsidP="00E51DBA">
      <w:r>
        <w:t>ABRIL 23</w:t>
      </w:r>
      <w:r w:rsidR="009E6B9E">
        <w:t>:</w:t>
      </w:r>
      <w:r>
        <w:t xml:space="preserve"> LA APERTURA ESPAÑOLA</w:t>
      </w:r>
      <w:r w:rsidR="00E51DBA" w:rsidRPr="00E51DBA">
        <w:t xml:space="preserve"> </w:t>
      </w:r>
      <w:r w:rsidR="00E51DBA">
        <w:t>PARTIDAS MAGISTRALES ANALISIS</w:t>
      </w:r>
    </w:p>
    <w:p w:rsidR="00E51DBA" w:rsidRDefault="006D3192" w:rsidP="00E51DBA">
      <w:r>
        <w:t>ABRIL 28</w:t>
      </w:r>
      <w:r w:rsidR="009E6B9E">
        <w:t>:</w:t>
      </w:r>
      <w:r>
        <w:t xml:space="preserve"> </w:t>
      </w:r>
      <w:r w:rsidR="00E51DBA">
        <w:t>TACTICA: LA</w:t>
      </w:r>
      <w:r>
        <w:t xml:space="preserve"> CLAVADA</w:t>
      </w:r>
      <w:r w:rsidR="00E51DBA" w:rsidRPr="00E51DBA">
        <w:t xml:space="preserve"> </w:t>
      </w:r>
      <w:r w:rsidR="00E51DBA">
        <w:t>PARTIDAS MAGISTRALES ANALISIS</w:t>
      </w:r>
    </w:p>
    <w:p w:rsidR="00E51DBA" w:rsidRDefault="006D3192" w:rsidP="00E51DBA">
      <w:r>
        <w:t>ABRIL 30</w:t>
      </w:r>
      <w:r w:rsidR="009E6B9E">
        <w:t>:</w:t>
      </w:r>
      <w:r>
        <w:t xml:space="preserve"> FINALES DE PEON LA OPOSICION</w:t>
      </w:r>
      <w:r w:rsidR="00E51DBA" w:rsidRPr="00E51DBA">
        <w:t xml:space="preserve"> </w:t>
      </w:r>
      <w:r w:rsidR="00E51DBA">
        <w:t>PARTIDAS MAGISTRALES ANALISIS</w:t>
      </w:r>
    </w:p>
    <w:p w:rsidR="009E6B9E" w:rsidRDefault="009E6B9E" w:rsidP="00E51DBA">
      <w:r>
        <w:t>MAYO 5: LA DEFENSA CARO KANN-PARTIDAS MAGISTRALES</w:t>
      </w:r>
    </w:p>
    <w:p w:rsidR="009E6B9E" w:rsidRDefault="009E6B9E" w:rsidP="00E51DBA">
      <w:r>
        <w:t>MAYO 7: ESTATEGIA COMO JUGAR SOLIDO-PARTIDAS MAGISTRALES(INTERACTIVAS)</w:t>
      </w:r>
    </w:p>
    <w:p w:rsidR="009E6B9E" w:rsidRDefault="009E6B9E" w:rsidP="00E51DBA">
      <w:r>
        <w:t>MAYO 12: FINALES LA TRIANGULACION-PATRTIDAS MAGISTRALES</w:t>
      </w:r>
    </w:p>
    <w:p w:rsidR="009E6B9E" w:rsidRDefault="009E6B9E" w:rsidP="00E51DBA">
      <w:r>
        <w:t>MAYO 14: LA APERTURA ITALIANA CERRADA-PARTIDAS MAGISTRALES INTERACTIVAS</w:t>
      </w:r>
    </w:p>
    <w:p w:rsidR="009E6B9E" w:rsidRDefault="009E6B9E" w:rsidP="00E51DBA">
      <w:r>
        <w:t>MAYO 21: FINALES EL MATE DE ALFIL Y CABALLO VS REY</w:t>
      </w:r>
    </w:p>
    <w:p w:rsidR="009E6B9E" w:rsidRDefault="009E6B9E" w:rsidP="00E51DBA">
      <w:r>
        <w:t>MAYO 23: LA DEFENSA FRANCESA VARIONTE WINABER</w:t>
      </w:r>
    </w:p>
    <w:p w:rsidR="009E6B9E" w:rsidRDefault="009E6B9E" w:rsidP="00E51DBA">
      <w:r>
        <w:t>MAYO 28: TACTICA TEMA DE DEBILIDADES EN LA PRIMERA Y OCTAVA FILA</w:t>
      </w:r>
    </w:p>
    <w:p w:rsidR="009E6B9E" w:rsidRDefault="009E6B9E" w:rsidP="00E51DBA">
      <w:r>
        <w:t>MAYO 30: FINALES DE PIEZ MENORE ALFILES.</w:t>
      </w:r>
    </w:p>
    <w:p w:rsidR="009E6B9E" w:rsidRDefault="009E6B9E" w:rsidP="00E51DBA"/>
    <w:p w:rsidR="006D3192" w:rsidRDefault="006D3192"/>
    <w:p w:rsidR="009E6B9E" w:rsidRDefault="009E6B9E"/>
    <w:p w:rsidR="009E6B9E" w:rsidRDefault="009E6B9E"/>
    <w:p w:rsidR="009E6B9E" w:rsidRDefault="009E6B9E"/>
    <w:p w:rsidR="009E6B9E" w:rsidRDefault="009E6B9E"/>
    <w:p w:rsidR="009E6B9E" w:rsidRDefault="009E6B9E"/>
    <w:p w:rsidR="009E6B9E" w:rsidRDefault="009E6B9E"/>
    <w:p w:rsidR="006D3192" w:rsidRPr="009E6B9E" w:rsidRDefault="006D3192">
      <w:pPr>
        <w:rPr>
          <w:b/>
          <w:bCs/>
        </w:rPr>
      </w:pPr>
      <w:r w:rsidRPr="009E6B9E">
        <w:rPr>
          <w:b/>
          <w:bCs/>
        </w:rPr>
        <w:t>PLATAFORMA SKYPE:</w:t>
      </w:r>
    </w:p>
    <w:p w:rsidR="006D3192" w:rsidRDefault="006D3192">
      <w:r>
        <w:t>Cada Estudiante debe crear una cuenta</w:t>
      </w:r>
      <w:r w:rsidR="00E51DBA">
        <w:t xml:space="preserve"> </w:t>
      </w:r>
      <w:r>
        <w:t xml:space="preserve">preferiblemente con el nombre real) y enviar mensaje de amistad a </w:t>
      </w:r>
      <w:proofErr w:type="gramStart"/>
      <w:r>
        <w:t>andres.ajedrez</w:t>
      </w:r>
      <w:proofErr w:type="gramEnd"/>
      <w:r>
        <w:t xml:space="preserve"> (entrenador Andres Humberto Rojas Barrero -UPN)</w:t>
      </w:r>
    </w:p>
    <w:p w:rsidR="006D3192" w:rsidRDefault="006D3192">
      <w:r>
        <w:t>5 minutos antes de la clase deben estar en Skype online.</w:t>
      </w:r>
    </w:p>
    <w:p w:rsidR="00E51DBA" w:rsidRDefault="00E51DBA">
      <w:r>
        <w:rPr>
          <w:noProof/>
        </w:rPr>
        <w:drawing>
          <wp:inline distT="0" distB="0" distL="0" distR="0" wp14:anchorId="1768BE9F" wp14:editId="28659E8C">
            <wp:extent cx="4705350" cy="264537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3287" cy="26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92" w:rsidRDefault="006D3192">
      <w:r>
        <w:t>El entrenador llama  a</w:t>
      </w:r>
      <w:r w:rsidR="00E51DBA">
        <w:t xml:space="preserve"> </w:t>
      </w:r>
      <w:r>
        <w:t>lo</w:t>
      </w:r>
      <w:r w:rsidR="00E51DBA">
        <w:t>s</w:t>
      </w:r>
      <w:r>
        <w:t xml:space="preserve"> deportistas los cuales deben tener </w:t>
      </w:r>
      <w:r w:rsidR="00E51DBA">
        <w:t>micrófono</w:t>
      </w:r>
      <w:r>
        <w:t>, diadema o sistema de audio incorporado en sus pc, tablets o celulares.</w:t>
      </w:r>
    </w:p>
    <w:p w:rsidR="006D3192" w:rsidRDefault="006D3192">
      <w:r>
        <w:t>Deben apagar el video solo modo audio atraves de Skype.</w:t>
      </w:r>
    </w:p>
    <w:p w:rsidR="006D3192" w:rsidRDefault="006D3192">
      <w:r>
        <w:t>El profesor comparte la pantalla y abre el programa chess base.</w:t>
      </w:r>
    </w:p>
    <w:p w:rsidR="006D3192" w:rsidRDefault="00E51DBA">
      <w:r>
        <w:t>Ejemplo:</w:t>
      </w:r>
    </w:p>
    <w:p w:rsidR="006D3192" w:rsidRDefault="006D3192">
      <w:r>
        <w:rPr>
          <w:noProof/>
        </w:rPr>
        <w:drawing>
          <wp:inline distT="0" distB="0" distL="0" distR="0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92" w:rsidRDefault="00E51DBA">
      <w:r>
        <w:lastRenderedPageBreak/>
        <w:t>Así</w:t>
      </w:r>
      <w:r w:rsidR="006D3192">
        <w:t xml:space="preserve"> ven todos los estudiantes la pantalla y el entrenador va explicando.</w:t>
      </w:r>
    </w:p>
    <w:p w:rsidR="00E51DBA" w:rsidRDefault="00E51DBA"/>
    <w:p w:rsidR="00E51DBA" w:rsidRPr="009E6B9E" w:rsidRDefault="00E51DBA">
      <w:pPr>
        <w:rPr>
          <w:b/>
          <w:bCs/>
        </w:rPr>
      </w:pPr>
      <w:r>
        <w:t xml:space="preserve">Para torneos o practicas se jugará en la </w:t>
      </w:r>
      <w:r w:rsidRPr="009E6B9E">
        <w:rPr>
          <w:b/>
          <w:bCs/>
        </w:rPr>
        <w:t>plataforma Lichess</w:t>
      </w:r>
    </w:p>
    <w:p w:rsidR="00E51DBA" w:rsidRDefault="00E51DBA">
      <w:r>
        <w:t xml:space="preserve">Cada estudiante debe </w:t>
      </w:r>
      <w:proofErr w:type="gramStart"/>
      <w:r>
        <w:t>registrarse(</w:t>
      </w:r>
      <w:proofErr w:type="gramEnd"/>
      <w:r>
        <w:t>es gratuito) y enviar mensaje de wattshap al entrenador para que tenga su Nick.</w:t>
      </w:r>
    </w:p>
    <w:p w:rsidR="00E51DBA" w:rsidRDefault="00E51DBA">
      <w:r>
        <w:t>El entrenador invitara a torneos virtuales cerrados o abiertos a los deportistas y cuadrara la modalidad y ritmo de juego.</w:t>
      </w:r>
    </w:p>
    <w:p w:rsidR="00E51DBA" w:rsidRDefault="00E51DBA">
      <w:r>
        <w:t>Ejemplo:</w:t>
      </w:r>
    </w:p>
    <w:p w:rsidR="00E51DBA" w:rsidRDefault="00E51DBA"/>
    <w:p w:rsidR="00E51DBA" w:rsidRDefault="00E51DBA">
      <w:r>
        <w:rPr>
          <w:noProof/>
        </w:rPr>
        <w:drawing>
          <wp:inline distT="0" distB="0" distL="0" distR="0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A" w:rsidRDefault="00E51DBA"/>
    <w:p w:rsidR="00E51DBA" w:rsidRDefault="00E51DBA">
      <w:r>
        <w:t>Plataforma de juego:</w:t>
      </w:r>
    </w:p>
    <w:p w:rsidR="00E51DBA" w:rsidRDefault="00E51DBA"/>
    <w:p w:rsidR="00E51DBA" w:rsidRDefault="00E51DBA">
      <w:r>
        <w:rPr>
          <w:noProof/>
        </w:rPr>
        <w:lastRenderedPageBreak/>
        <w:drawing>
          <wp:inline distT="0" distB="0" distL="0" distR="0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A" w:rsidRDefault="00E51DBA">
      <w:r>
        <w:rPr>
          <w:noProof/>
        </w:rPr>
        <w:drawing>
          <wp:inline distT="0" distB="0" distL="0" distR="0">
            <wp:extent cx="5394960" cy="3017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A" w:rsidRDefault="00E51DBA"/>
    <w:p w:rsidR="00E51DBA" w:rsidRDefault="00E51DBA">
      <w:r>
        <w:t xml:space="preserve">Para </w:t>
      </w:r>
      <w:r w:rsidR="009E6B9E">
        <w:t>revisión</w:t>
      </w:r>
      <w:r>
        <w:t xml:space="preserve"> del rendimiento del deportista y análisis de partidas:</w:t>
      </w:r>
    </w:p>
    <w:p w:rsidR="00E51DBA" w:rsidRDefault="00E51DBA">
      <w:r>
        <w:t>RENDIMIENO DE LAS DIFERENTES MODALIDADES:</w:t>
      </w:r>
    </w:p>
    <w:p w:rsidR="00E51DBA" w:rsidRDefault="00E51DBA"/>
    <w:p w:rsidR="00E51DBA" w:rsidRDefault="00E51DBA">
      <w:r>
        <w:rPr>
          <w:noProof/>
        </w:rPr>
        <w:lastRenderedPageBreak/>
        <w:drawing>
          <wp:inline distT="0" distB="0" distL="0" distR="0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A" w:rsidRDefault="00E51DBA">
      <w:r>
        <w:t xml:space="preserve"> ANALISIS DE UNA PARTIDA:</w:t>
      </w:r>
    </w:p>
    <w:p w:rsidR="00E51DBA" w:rsidRDefault="00E51DBA">
      <w:r>
        <w:rPr>
          <w:noProof/>
        </w:rPr>
        <w:drawing>
          <wp:inline distT="0" distB="0" distL="0" distR="0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9E" w:rsidRDefault="009E6B9E">
      <w:r>
        <w:t xml:space="preserve"> LAS TEMATICAS DE LA CLASE QUEDAN CONSOLIDADAS EN ARCHIVOS PGN Y SE ENVIARAN VIA WATSSHAP AL GRUPON CREADO POR EL ENTRENADOR. ESTOS ARCHIVOS SE PUEDEN ABRIR POR EL PROGRAMA DE PLAY STORE DEL CELULAR </w:t>
      </w:r>
      <w:r w:rsidRPr="009E6B9E">
        <w:rPr>
          <w:b/>
          <w:bCs/>
        </w:rPr>
        <w:t>ANALIZE YOUR CHESS</w:t>
      </w:r>
      <w:r>
        <w:t xml:space="preserve"> O `POR EL PROGRAMA </w:t>
      </w:r>
      <w:r w:rsidRPr="009E6B9E">
        <w:rPr>
          <w:b/>
          <w:bCs/>
        </w:rPr>
        <w:t>CHESSBASE 12</w:t>
      </w:r>
      <w:r>
        <w:t xml:space="preserve"> (PARA PC</w:t>
      </w:r>
      <w:proofErr w:type="gramStart"/>
      <w:r>
        <w:t>) ,O</w:t>
      </w:r>
      <w:proofErr w:type="gramEnd"/>
      <w:r>
        <w:t xml:space="preserve"> EL CHESS BASE LIGHT, EL CUAL SE ENVIARA LINK PREVIAMENTEPARA QUIE LOS ESTUDIANTES LO PUEDAN DESCARGAR.</w:t>
      </w:r>
    </w:p>
    <w:p w:rsidR="00E51DBA" w:rsidRDefault="00E51DBA"/>
    <w:p w:rsidR="006D3192" w:rsidRDefault="006D3192"/>
    <w:p w:rsidR="00E51DBA" w:rsidRDefault="00E51DBA"/>
    <w:sectPr w:rsidR="00E51D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92"/>
    <w:rsid w:val="006D3192"/>
    <w:rsid w:val="009E6B9E"/>
    <w:rsid w:val="00E5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472B9"/>
  <w15:chartTrackingRefBased/>
  <w15:docId w15:val="{AA3F50FC-7509-433F-8AEB-9943AB7F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425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2020-04-10T03:05:00Z</dcterms:created>
  <dcterms:modified xsi:type="dcterms:W3CDTF">2020-04-10T03:41:00Z</dcterms:modified>
</cp:coreProperties>
</file>